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ANEXO IX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Pr="00B95962">
        <w:rPr>
          <w:rFonts w:ascii="Courier New" w:hAnsi="Courier New" w:cs="Courier New"/>
          <w:b/>
          <w:bCs/>
          <w:sz w:val="20"/>
          <w:szCs w:val="20"/>
        </w:rPr>
        <w:t>DECLARAÇÃO DE NÃO IMPEDIMENTO</w:t>
      </w: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PROPONENTE: </w:t>
      </w: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ENDEREÇO: </w:t>
      </w: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CPF:                                                              </w:t>
      </w: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FONE/FAX: </w:t>
      </w: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(   </w:t>
      </w: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) </w:t>
      </w: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Declaro para os fins de direito, na qualidade de proponente do EDITAL DE CHAMAMENTO PÚBLICO Nº ___/2025 instaurado pela Prefeitura do Município de Tupã que: </w:t>
      </w: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A66A8" w:rsidRPr="00B95962" w:rsidRDefault="002A66A8" w:rsidP="002A66A8">
      <w:pPr>
        <w:numPr>
          <w:ilvl w:val="0"/>
          <w:numId w:val="33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Não fui declarado inidôneo para licitar ou contratar com o Poder Público, em qualquer de suas esferas; </w:t>
      </w: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b) Cumpro plenamente os requisitos de habilitação exigidos no respectivo edital do Chamamento; </w:t>
      </w: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Tupã, ____ de ___________ de 2025.</w:t>
      </w: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2A66A8" w:rsidRPr="00B95962" w:rsidRDefault="002A66A8" w:rsidP="002A66A8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Assinatura e Identificação do Responsável pela inscrição</w:t>
      </w:r>
    </w:p>
    <w:p w:rsidR="002A66A8" w:rsidRPr="00B95962" w:rsidRDefault="002A66A8" w:rsidP="002A66A8">
      <w:pPr>
        <w:spacing w:line="240" w:lineRule="auto"/>
        <w:ind w:left="1560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RG/CPF:</w:t>
      </w:r>
    </w:p>
    <w:p w:rsidR="00F340DC" w:rsidRPr="002A66A8" w:rsidRDefault="00F340DC" w:rsidP="002A66A8">
      <w:pPr>
        <w:rPr>
          <w:szCs w:val="20"/>
        </w:rPr>
      </w:pPr>
    </w:p>
    <w:sectPr w:rsidR="00F340DC" w:rsidRPr="002A66A8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58" w:rsidRDefault="009F7D58" w:rsidP="0067055B">
      <w:pPr>
        <w:spacing w:after="0" w:line="240" w:lineRule="auto"/>
      </w:pPr>
      <w:r>
        <w:separator/>
      </w:r>
    </w:p>
  </w:endnote>
  <w:endnote w:type="continuationSeparator" w:id="0">
    <w:p w:rsidR="009F7D58" w:rsidRDefault="009F7D58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58" w:rsidRDefault="009F7D58" w:rsidP="0067055B">
      <w:pPr>
        <w:spacing w:after="0" w:line="240" w:lineRule="auto"/>
      </w:pPr>
      <w:r>
        <w:separator/>
      </w:r>
    </w:p>
  </w:footnote>
  <w:footnote w:type="continuationSeparator" w:id="0">
    <w:p w:rsidR="009F7D58" w:rsidRDefault="009F7D58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55C7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6A8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4EEA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9F7D58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A8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E2C7-2E1E-416B-9340-42AF1905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2025-04-24T14:37:00Z</dcterms:created>
  <dcterms:modified xsi:type="dcterms:W3CDTF">2025-04-24T14:37:00Z</dcterms:modified>
</cp:coreProperties>
</file>